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7E2" w14:textId="77777777" w:rsidR="005D019D" w:rsidRDefault="005D019D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3F6D7C" wp14:editId="69D9AF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600380"/>
            <wp:effectExtent l="0" t="0" r="0" b="952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E Logos with darker grey and incorporated taglin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 r="9936" b="50183"/>
                    <a:stretch/>
                  </pic:blipFill>
                  <pic:spPr bwMode="auto">
                    <a:xfrm>
                      <a:off x="0" y="0"/>
                      <a:ext cx="2343150" cy="6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4CED56" w14:textId="77777777" w:rsidR="008602A8" w:rsidRDefault="008602A8" w:rsidP="00631986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0E00E2" w14:textId="4A596F62" w:rsidR="008602A8" w:rsidRDefault="008602A8" w:rsidP="00631986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B9D486" w14:textId="4402D7F3" w:rsidR="00631986" w:rsidRDefault="008602A8" w:rsidP="008602A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631986">
        <w:rPr>
          <w:rFonts w:ascii="Arial" w:hAnsi="Arial" w:cs="Arial"/>
          <w:b/>
          <w:sz w:val="28"/>
          <w:szCs w:val="28"/>
        </w:rPr>
        <w:t>iving Back Exchange</w:t>
      </w:r>
    </w:p>
    <w:p w14:paraId="5C86EC4D" w14:textId="377A3AC7" w:rsidR="00AA66BC" w:rsidRDefault="00631986" w:rsidP="008602A8">
      <w:pPr>
        <w:pStyle w:val="ListParagraph"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Phila</w:t>
      </w:r>
      <w:r w:rsidR="00AA66BC" w:rsidRPr="00651299">
        <w:rPr>
          <w:rFonts w:ascii="Arial" w:hAnsi="Arial" w:cs="Arial"/>
          <w:b/>
          <w:sz w:val="28"/>
          <w:szCs w:val="28"/>
        </w:rPr>
        <w:t xml:space="preserve">nthropy </w:t>
      </w:r>
      <w:r w:rsidR="00BE213F">
        <w:rPr>
          <w:rFonts w:ascii="Arial" w:hAnsi="Arial" w:cs="Arial"/>
          <w:b/>
          <w:sz w:val="28"/>
          <w:szCs w:val="28"/>
        </w:rPr>
        <w:t>Partner Recommendation Form</w:t>
      </w:r>
    </w:p>
    <w:p w14:paraId="3F242296" w14:textId="77777777" w:rsidR="00E00510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</w:p>
    <w:p w14:paraId="684F9B72" w14:textId="77777777" w:rsidR="00E00510" w:rsidRPr="00603FE5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008"/>
        <w:gridCol w:w="6912"/>
      </w:tblGrid>
      <w:tr w:rsidR="00FB3DE5" w:rsidRPr="00651299" w14:paraId="4C393168" w14:textId="77777777" w:rsidTr="008602A8">
        <w:tc>
          <w:tcPr>
            <w:tcW w:w="2970" w:type="dxa"/>
            <w:tcBorders>
              <w:bottom w:val="single" w:sz="4" w:space="0" w:color="auto"/>
            </w:tcBorders>
          </w:tcPr>
          <w:p w14:paraId="510B6524" w14:textId="77777777" w:rsidR="007133F0" w:rsidRDefault="007133F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3F22A" w14:textId="77777777" w:rsidR="00BE213F" w:rsidRDefault="00E0051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DE182B" w14:textId="77777777" w:rsidR="00FB3DE5" w:rsidRPr="00651299" w:rsidRDefault="00FB3DE5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3F51D41B" w14:textId="77777777" w:rsidR="007133F0" w:rsidRDefault="007133F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42E946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Name: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FBF7A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Address: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3577CC1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59EAD4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Phone: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A92A46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Email Site: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6B8DD26" w14:textId="77777777" w:rsidR="00BE213F" w:rsidRPr="00BE213F" w:rsidRDefault="00E0051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>title: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08F8B0" w14:textId="77777777" w:rsidR="00FB3DE5" w:rsidRPr="00651299" w:rsidRDefault="00FB3DE5" w:rsidP="00372BE7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762BE6A6" w14:textId="77777777" w:rsidTr="008602A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92948D5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CFE Sponsor:</w:t>
            </w:r>
          </w:p>
          <w:p w14:paraId="4FDBFC5A" w14:textId="77777777" w:rsidR="00E00510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CF4E4" w14:textId="77777777" w:rsidR="00E00510" w:rsidRDefault="00BE213F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Text6"/>
            <w:r>
              <w:rPr>
                <w:rFonts w:ascii="Arial" w:hAnsi="Arial" w:cs="Arial"/>
                <w:sz w:val="24"/>
                <w:szCs w:val="24"/>
              </w:rPr>
              <w:t xml:space="preserve">Name &amp; email: </w:t>
            </w:r>
            <w:bookmarkEnd w:id="0"/>
            <w:r w:rsidR="00CE6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FBB3C1" w14:textId="77777777" w:rsidR="00E00510" w:rsidRPr="008602A8" w:rsidRDefault="00E00510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2A8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Assumes you are willing to sponsor/coordinate opportunity with CFE members</w:t>
            </w:r>
          </w:p>
        </w:tc>
      </w:tr>
      <w:tr w:rsidR="003C1566" w:rsidRPr="00651299" w14:paraId="379F353B" w14:textId="77777777" w:rsidTr="008602A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3C721B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Mission &amp; History: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23CC4" w14:textId="77777777" w:rsidR="003C1566" w:rsidRDefault="00BE213F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 2-3 paragraphs, d</w:t>
            </w:r>
            <w:r w:rsidRPr="00BE213F">
              <w:rPr>
                <w:rFonts w:ascii="Arial" w:hAnsi="Arial" w:cs="Arial"/>
                <w:i/>
                <w:sz w:val="24"/>
                <w:szCs w:val="24"/>
              </w:rPr>
              <w:t>escribe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organization’s mission &amp; history.</w:t>
            </w:r>
          </w:p>
          <w:p w14:paraId="02120592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6C67C4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D586BF" w14:textId="77777777" w:rsidR="00E00510" w:rsidRPr="00BE213F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20FE68B0" w14:textId="77777777" w:rsidTr="008602A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1C9D98B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D78" w:rsidRPr="00651299">
              <w:rPr>
                <w:rFonts w:ascii="Arial" w:hAnsi="Arial" w:cs="Arial"/>
                <w:b/>
                <w:sz w:val="24"/>
                <w:szCs w:val="24"/>
              </w:rPr>
              <w:t xml:space="preserve">Provided 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and Impact on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Community:</w:t>
            </w:r>
          </w:p>
          <w:p w14:paraId="67ABA3C7" w14:textId="77777777" w:rsidR="00CE653E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6F3EB" w14:textId="77777777" w:rsidR="00CE653E" w:rsidRPr="00651299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8440F" w14:textId="77777777" w:rsidR="00BE213F" w:rsidRDefault="00BE213F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Describe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sz w:val="24"/>
                <w:szCs w:val="24"/>
              </w:rPr>
              <w:t>lient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s served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how impact on community can be measure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d (e.g. women, single moms, young girls, etc.)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717A414" w14:textId="77777777" w:rsidR="00CE653E" w:rsidRPr="00BE213F" w:rsidRDefault="00CE653E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70163468" w14:textId="77777777" w:rsidTr="008602A8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02DE1C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Specific Volunteer Opportunity for CFE: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FBE87" w14:textId="77777777" w:rsidR="00E00510" w:rsidRDefault="00BE213F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details of opportunity, includin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g:</w:t>
            </w:r>
          </w:p>
          <w:p w14:paraId="2F0CF92A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nkage to CFE mission statement</w:t>
            </w:r>
          </w:p>
          <w:p w14:paraId="1FBF9BF9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inkage with talents/experience of CFE members</w:t>
            </w:r>
          </w:p>
          <w:p w14:paraId="14CF5F86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Time commitment or training required</w:t>
            </w:r>
          </w:p>
          <w:p w14:paraId="729056C4" w14:textId="77777777" w:rsidR="00E00510" w:rsidRP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Networking opportunity for members</w:t>
            </w:r>
          </w:p>
          <w:p w14:paraId="265D9B29" w14:textId="1E790448" w:rsidR="00CE653E" w:rsidRPr="00CE653E" w:rsidRDefault="00E00510" w:rsidP="00CE65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</w:t>
            </w:r>
            <w:r w:rsidRPr="00651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53E" w:rsidRPr="00CE653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C1566" w:rsidRPr="00651299" w14:paraId="7A89BBBC" w14:textId="77777777" w:rsidTr="008602A8">
        <w:tc>
          <w:tcPr>
            <w:tcW w:w="2970" w:type="dxa"/>
            <w:tcBorders>
              <w:top w:val="single" w:sz="4" w:space="0" w:color="auto"/>
            </w:tcBorders>
          </w:tcPr>
          <w:p w14:paraId="1EE562AF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Frequency: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61079270" w14:textId="77777777" w:rsidR="003C1566" w:rsidRPr="00E00510" w:rsidRDefault="00E00510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00510">
              <w:rPr>
                <w:rFonts w:ascii="Arial" w:hAnsi="Arial" w:cs="Arial"/>
                <w:i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whether there is a specific time period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for the volunteer opportunity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e.g.,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only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school se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mester,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tax season,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 xml:space="preserve">summer, any time, </w:t>
            </w:r>
            <w:r>
              <w:rPr>
                <w:rFonts w:ascii="Arial" w:hAnsi="Arial" w:cs="Arial"/>
                <w:i/>
                <w:sz w:val="24"/>
                <w:szCs w:val="24"/>
              </w:rPr>
              <w:t>etc.)</w:t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3C1566" w:rsidRPr="00651299" w14:paraId="60A93045" w14:textId="77777777" w:rsidTr="008602A8"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14:paraId="10F40E77" w14:textId="4CBE4C60" w:rsidR="007133F0" w:rsidRP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7133F0">
              <w:rPr>
                <w:rFonts w:ascii="Arial" w:hAnsi="Arial" w:cs="Arial"/>
                <w:i/>
                <w:sz w:val="24"/>
                <w:szCs w:val="24"/>
              </w:rPr>
              <w:t xml:space="preserve">Page Two – </w:t>
            </w:r>
            <w:r w:rsidR="00631986">
              <w:rPr>
                <w:rFonts w:ascii="Arial" w:hAnsi="Arial" w:cs="Arial"/>
                <w:i/>
                <w:sz w:val="24"/>
                <w:szCs w:val="24"/>
              </w:rPr>
              <w:t>GBE</w:t>
            </w:r>
            <w:r w:rsidRPr="007133F0">
              <w:rPr>
                <w:rFonts w:ascii="Arial" w:hAnsi="Arial" w:cs="Arial"/>
                <w:i/>
                <w:sz w:val="24"/>
                <w:szCs w:val="24"/>
              </w:rPr>
              <w:t xml:space="preserve"> Recommendation Form</w:t>
            </w:r>
          </w:p>
          <w:p w14:paraId="7DDBA5BF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28B44" w14:textId="77777777" w:rsidR="003C1566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Number of CFE Participants Required or Desired: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B55ABB6" w14:textId="77777777" w:rsidR="003C1566" w:rsidRPr="00651299" w:rsidRDefault="003C1566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0D06365" w14:textId="77777777" w:rsidTr="008602A8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DA806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3C9AC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Dates/Days of Volunteer Opportunity: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4C2C76A5" w14:textId="77777777" w:rsidR="003C1566" w:rsidRPr="00651299" w:rsidRDefault="003C1566" w:rsidP="001A5872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12B5261" w14:textId="77777777" w:rsidTr="008602A8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072A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9832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Hours of Volunteer Opportunity: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14:paraId="00308A03" w14:textId="77777777" w:rsidR="003C1566" w:rsidRPr="00651299" w:rsidRDefault="003C1566" w:rsidP="00BA73F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E5" w:rsidRPr="00651299" w14:paraId="6A9A847F" w14:textId="77777777" w:rsidTr="008602A8">
        <w:tc>
          <w:tcPr>
            <w:tcW w:w="3978" w:type="dxa"/>
            <w:gridSpan w:val="2"/>
            <w:tcBorders>
              <w:top w:val="single" w:sz="4" w:space="0" w:color="auto"/>
            </w:tcBorders>
          </w:tcPr>
          <w:p w14:paraId="56044368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AD1C8" w14:textId="77777777" w:rsidR="00603FE5" w:rsidRPr="00651299" w:rsidRDefault="00603FE5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5A6EE02A" w14:textId="77777777" w:rsidR="00603FE5" w:rsidRPr="00651299" w:rsidRDefault="00603FE5" w:rsidP="002B34E1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9E2CA" w14:textId="77777777" w:rsidR="0066370A" w:rsidRPr="00651299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DE3360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865DB77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A14C28" w14:textId="77777777" w:rsidR="007133F0" w:rsidRDefault="007133F0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4F371E7" w14:textId="6CEBF5E5" w:rsidR="00E00510" w:rsidRPr="007133F0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133F0">
        <w:rPr>
          <w:rFonts w:ascii="Arial" w:hAnsi="Arial" w:cs="Arial"/>
          <w:b/>
          <w:sz w:val="24"/>
          <w:szCs w:val="24"/>
        </w:rPr>
        <w:t>Please s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ubmit </w:t>
      </w:r>
      <w:r w:rsidR="007133F0">
        <w:rPr>
          <w:rFonts w:ascii="Arial" w:hAnsi="Arial" w:cs="Arial"/>
          <w:b/>
          <w:sz w:val="24"/>
          <w:szCs w:val="24"/>
        </w:rPr>
        <w:t>completed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 </w:t>
      </w:r>
      <w:r w:rsidR="00E00510" w:rsidRPr="007133F0">
        <w:rPr>
          <w:rFonts w:ascii="Arial" w:hAnsi="Arial" w:cs="Arial"/>
          <w:b/>
          <w:sz w:val="24"/>
          <w:szCs w:val="24"/>
        </w:rPr>
        <w:t xml:space="preserve">form 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for consideration </w:t>
      </w:r>
      <w:r w:rsidR="00E00510" w:rsidRPr="007133F0">
        <w:rPr>
          <w:rFonts w:ascii="Arial" w:hAnsi="Arial" w:cs="Arial"/>
          <w:b/>
          <w:sz w:val="24"/>
          <w:szCs w:val="24"/>
        </w:rPr>
        <w:t xml:space="preserve">to </w:t>
      </w:r>
      <w:r w:rsidR="00631986">
        <w:rPr>
          <w:rFonts w:ascii="Arial" w:hAnsi="Arial" w:cs="Arial"/>
          <w:b/>
          <w:sz w:val="24"/>
          <w:szCs w:val="24"/>
        </w:rPr>
        <w:t>the Giving Back Exchange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: </w:t>
      </w:r>
    </w:p>
    <w:p w14:paraId="7CB26812" w14:textId="67B66B81" w:rsidR="007133F0" w:rsidRPr="005D019D" w:rsidRDefault="007133F0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</w:rPr>
      </w:pPr>
      <w:r w:rsidRPr="007133F0">
        <w:rPr>
          <w:rFonts w:ascii="Arial" w:hAnsi="Arial" w:cs="Arial"/>
          <w:i/>
          <w:color w:val="FF0000"/>
          <w:sz w:val="24"/>
          <w:szCs w:val="24"/>
        </w:rPr>
        <w:t>Judy Andringa (</w:t>
      </w:r>
      <w:hyperlink r:id="rId11" w:history="1">
        <w:r w:rsidR="005D019D" w:rsidRPr="00D66444">
          <w:rPr>
            <w:rStyle w:val="Hyperlink"/>
            <w:rFonts w:ascii="Arial" w:hAnsi="Arial" w:cs="Arial"/>
            <w:i/>
            <w:sz w:val="24"/>
            <w:szCs w:val="24"/>
          </w:rPr>
          <w:t>judyandringa@gmail.com</w:t>
        </w:r>
      </w:hyperlink>
      <w:r w:rsidR="005D019D"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563766B5" w14:textId="77AC11FB" w:rsidR="005D019D" w:rsidRPr="00631986" w:rsidRDefault="00631986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Aimee Urnikis</w:t>
      </w:r>
      <w:r w:rsidR="005D019D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hyperlink r:id="rId12" w:history="1">
        <w:r w:rsidRPr="004A6272">
          <w:rPr>
            <w:rStyle w:val="Hyperlink"/>
            <w:rFonts w:ascii="Arial" w:hAnsi="Arial" w:cs="Arial"/>
            <w:i/>
            <w:sz w:val="24"/>
            <w:szCs w:val="24"/>
          </w:rPr>
          <w:t>urnikis@sassetti.com</w:t>
        </w:r>
      </w:hyperlink>
      <w:r w:rsidR="005D019D"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634F62C3" w14:textId="33D5A61F" w:rsidR="007133F0" w:rsidRDefault="00631986" w:rsidP="000A7834">
      <w:pPr>
        <w:pStyle w:val="ListParagraph"/>
        <w:numPr>
          <w:ilvl w:val="0"/>
          <w:numId w:val="10"/>
        </w:numPr>
        <w:tabs>
          <w:tab w:val="left" w:pos="6375"/>
        </w:tabs>
        <w:spacing w:after="0" w:line="240" w:lineRule="auto"/>
      </w:pPr>
      <w:r w:rsidRPr="00631986">
        <w:rPr>
          <w:rFonts w:ascii="Arial" w:hAnsi="Arial" w:cs="Arial"/>
          <w:i/>
          <w:color w:val="FF0000"/>
          <w:sz w:val="24"/>
          <w:szCs w:val="24"/>
        </w:rPr>
        <w:t xml:space="preserve">Annette O’Connor </w:t>
      </w:r>
      <w:r w:rsidR="00960C0C">
        <w:rPr>
          <w:rFonts w:ascii="Arial" w:hAnsi="Arial" w:cs="Arial"/>
          <w:i/>
          <w:color w:val="FF0000"/>
          <w:sz w:val="24"/>
          <w:szCs w:val="24"/>
        </w:rPr>
        <w:t>(</w:t>
      </w:r>
      <w:hyperlink r:id="rId13" w:history="1">
        <w:r w:rsidR="00960C0C" w:rsidRPr="004A6272">
          <w:rPr>
            <w:rStyle w:val="Hyperlink"/>
            <w:rFonts w:ascii="Arial" w:hAnsi="Arial" w:cs="Arial"/>
            <w:i/>
            <w:sz w:val="24"/>
            <w:szCs w:val="24"/>
          </w:rPr>
          <w:t>19aoc73@gmail.com</w:t>
        </w:r>
      </w:hyperlink>
      <w:r w:rsidRPr="00631986">
        <w:rPr>
          <w:rFonts w:ascii="Arial" w:hAnsi="Arial" w:cs="Arial"/>
          <w:i/>
          <w:color w:val="FF0000"/>
          <w:sz w:val="24"/>
          <w:szCs w:val="24"/>
        </w:rPr>
        <w:t>)</w:t>
      </w:r>
      <w:r w:rsidR="007133F0">
        <w:tab/>
      </w:r>
    </w:p>
    <w:p w14:paraId="778CC627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</w:rPr>
      </w:pPr>
    </w:p>
    <w:p w14:paraId="6E9AB4E9" w14:textId="41219713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our review, y</w:t>
      </w:r>
      <w:r w:rsidRPr="007133F0">
        <w:rPr>
          <w:rFonts w:ascii="Arial" w:hAnsi="Arial" w:cs="Arial"/>
          <w:b/>
          <w:sz w:val="24"/>
          <w:szCs w:val="24"/>
        </w:rPr>
        <w:t xml:space="preserve">ou will be contacted by a </w:t>
      </w:r>
      <w:r w:rsidR="00631986">
        <w:rPr>
          <w:rFonts w:ascii="Arial" w:hAnsi="Arial" w:cs="Arial"/>
          <w:b/>
          <w:sz w:val="24"/>
          <w:szCs w:val="24"/>
        </w:rPr>
        <w:t>GBE</w:t>
      </w:r>
      <w:r w:rsidRPr="007133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Pr="007133F0">
        <w:rPr>
          <w:rFonts w:ascii="Arial" w:hAnsi="Arial" w:cs="Arial"/>
          <w:b/>
          <w:sz w:val="24"/>
          <w:szCs w:val="24"/>
        </w:rPr>
        <w:t>ember to determine next steps and</w:t>
      </w:r>
      <w:r>
        <w:rPr>
          <w:rFonts w:ascii="Arial" w:hAnsi="Arial" w:cs="Arial"/>
          <w:b/>
          <w:sz w:val="24"/>
          <w:szCs w:val="24"/>
        </w:rPr>
        <w:t xml:space="preserve"> whether a presentation by the organization is requested.</w:t>
      </w:r>
    </w:p>
    <w:p w14:paraId="401B3A77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6F9ECFC1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3A9507DD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025B80BB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for your input!</w:t>
      </w:r>
    </w:p>
    <w:sectPr w:rsidR="007133F0" w:rsidRPr="007133F0" w:rsidSect="00651299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A30" w14:textId="77777777" w:rsidR="0084792B" w:rsidRDefault="0084792B" w:rsidP="00CE653E">
      <w:r>
        <w:separator/>
      </w:r>
    </w:p>
  </w:endnote>
  <w:endnote w:type="continuationSeparator" w:id="0">
    <w:p w14:paraId="5EABF490" w14:textId="77777777" w:rsidR="0084792B" w:rsidRDefault="0084792B" w:rsidP="00C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89BD" w14:textId="4C6C878E" w:rsidR="00CE653E" w:rsidRPr="00CE653E" w:rsidRDefault="00CE653E">
    <w:pPr>
      <w:pStyle w:val="Footer"/>
      <w:rPr>
        <w:sz w:val="16"/>
        <w:szCs w:val="16"/>
      </w:rPr>
    </w:pPr>
    <w:r w:rsidRPr="00CE653E">
      <w:rPr>
        <w:sz w:val="16"/>
        <w:szCs w:val="16"/>
      </w:rPr>
      <w:t xml:space="preserve">Rev </w:t>
    </w:r>
    <w:r w:rsidR="008602A8">
      <w:rPr>
        <w:sz w:val="16"/>
        <w:szCs w:val="16"/>
      </w:rPr>
      <w:t>3-30-23</w:t>
    </w:r>
  </w:p>
  <w:p w14:paraId="1213E2E4" w14:textId="77777777" w:rsidR="00CE653E" w:rsidRDefault="00CE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0C24" w14:textId="77777777" w:rsidR="0084792B" w:rsidRDefault="0084792B" w:rsidP="00CE653E">
      <w:r>
        <w:separator/>
      </w:r>
    </w:p>
  </w:footnote>
  <w:footnote w:type="continuationSeparator" w:id="0">
    <w:p w14:paraId="38E5FB0B" w14:textId="77777777" w:rsidR="0084792B" w:rsidRDefault="0084792B" w:rsidP="00CE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E7F"/>
    <w:multiLevelType w:val="hybridMultilevel"/>
    <w:tmpl w:val="E9D0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2E7"/>
    <w:multiLevelType w:val="hybridMultilevel"/>
    <w:tmpl w:val="B59E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31F"/>
    <w:multiLevelType w:val="hybridMultilevel"/>
    <w:tmpl w:val="91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4FD"/>
    <w:multiLevelType w:val="hybridMultilevel"/>
    <w:tmpl w:val="AF586764"/>
    <w:lvl w:ilvl="0" w:tplc="BDACE4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7A1701"/>
    <w:multiLevelType w:val="hybridMultilevel"/>
    <w:tmpl w:val="53740842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29CC"/>
    <w:multiLevelType w:val="hybridMultilevel"/>
    <w:tmpl w:val="47108920"/>
    <w:lvl w:ilvl="0" w:tplc="6BCCFFE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1313E5"/>
    <w:multiLevelType w:val="hybridMultilevel"/>
    <w:tmpl w:val="DD1AEE7A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F022A"/>
    <w:multiLevelType w:val="hybridMultilevel"/>
    <w:tmpl w:val="F3E8D3F8"/>
    <w:lvl w:ilvl="0" w:tplc="86DADC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CD6E15"/>
    <w:multiLevelType w:val="hybridMultilevel"/>
    <w:tmpl w:val="51545EEA"/>
    <w:lvl w:ilvl="0" w:tplc="9AFAEB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848BE"/>
    <w:multiLevelType w:val="hybridMultilevel"/>
    <w:tmpl w:val="EDD0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0732B"/>
    <w:multiLevelType w:val="hybridMultilevel"/>
    <w:tmpl w:val="9A0AD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42B3F"/>
    <w:multiLevelType w:val="hybridMultilevel"/>
    <w:tmpl w:val="3B4ACEE6"/>
    <w:lvl w:ilvl="0" w:tplc="D71C0F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6129">
    <w:abstractNumId w:val="9"/>
  </w:num>
  <w:num w:numId="2" w16cid:durableId="390153688">
    <w:abstractNumId w:val="9"/>
  </w:num>
  <w:num w:numId="3" w16cid:durableId="946624458">
    <w:abstractNumId w:val="10"/>
  </w:num>
  <w:num w:numId="4" w16cid:durableId="1310016048">
    <w:abstractNumId w:val="11"/>
  </w:num>
  <w:num w:numId="5" w16cid:durableId="1372148417">
    <w:abstractNumId w:val="0"/>
  </w:num>
  <w:num w:numId="6" w16cid:durableId="957759882">
    <w:abstractNumId w:val="1"/>
  </w:num>
  <w:num w:numId="7" w16cid:durableId="1592085432">
    <w:abstractNumId w:val="2"/>
  </w:num>
  <w:num w:numId="8" w16cid:durableId="1200162152">
    <w:abstractNumId w:val="8"/>
  </w:num>
  <w:num w:numId="9" w16cid:durableId="940257113">
    <w:abstractNumId w:val="6"/>
  </w:num>
  <w:num w:numId="10" w16cid:durableId="1896432890">
    <w:abstractNumId w:val="4"/>
  </w:num>
  <w:num w:numId="11" w16cid:durableId="1523781941">
    <w:abstractNumId w:val="7"/>
  </w:num>
  <w:num w:numId="12" w16cid:durableId="1835798480">
    <w:abstractNumId w:val="3"/>
  </w:num>
  <w:num w:numId="13" w16cid:durableId="1788545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1C"/>
    <w:rsid w:val="000075C1"/>
    <w:rsid w:val="000F7E2C"/>
    <w:rsid w:val="001774C7"/>
    <w:rsid w:val="001A5872"/>
    <w:rsid w:val="002B34E1"/>
    <w:rsid w:val="002C386A"/>
    <w:rsid w:val="002D3A07"/>
    <w:rsid w:val="002F293D"/>
    <w:rsid w:val="003143C9"/>
    <w:rsid w:val="00372BE7"/>
    <w:rsid w:val="003C1566"/>
    <w:rsid w:val="00485F1E"/>
    <w:rsid w:val="0053060B"/>
    <w:rsid w:val="00566B85"/>
    <w:rsid w:val="00597575"/>
    <w:rsid w:val="005D019D"/>
    <w:rsid w:val="005F4376"/>
    <w:rsid w:val="00603FE5"/>
    <w:rsid w:val="006262D3"/>
    <w:rsid w:val="00631986"/>
    <w:rsid w:val="00651299"/>
    <w:rsid w:val="0066370A"/>
    <w:rsid w:val="00685CB0"/>
    <w:rsid w:val="007133F0"/>
    <w:rsid w:val="0084792B"/>
    <w:rsid w:val="008602A8"/>
    <w:rsid w:val="008E3622"/>
    <w:rsid w:val="00960C0C"/>
    <w:rsid w:val="009F4734"/>
    <w:rsid w:val="00A0071C"/>
    <w:rsid w:val="00A809F1"/>
    <w:rsid w:val="00A83F71"/>
    <w:rsid w:val="00AA66BC"/>
    <w:rsid w:val="00B708A7"/>
    <w:rsid w:val="00BA73F5"/>
    <w:rsid w:val="00BE213F"/>
    <w:rsid w:val="00C13A2A"/>
    <w:rsid w:val="00C8218D"/>
    <w:rsid w:val="00C83D78"/>
    <w:rsid w:val="00CE653E"/>
    <w:rsid w:val="00D20175"/>
    <w:rsid w:val="00D2389B"/>
    <w:rsid w:val="00D95103"/>
    <w:rsid w:val="00DD308A"/>
    <w:rsid w:val="00E00510"/>
    <w:rsid w:val="00FA5171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EB51"/>
  <w15:docId w15:val="{EDDD4EF1-7A4B-4A4E-9178-FFAF076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07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71C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FB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aoc73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nikis@sassett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dyandring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3" ma:contentTypeDescription="A blank Microsoft Word document." ma:contentTypeScope="" ma:versionID="90920aac82049f4c42150f2a3038d3f5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94f5d074400b226bd2ea37a4efcf44aa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5AD6-4905-428F-9C4A-69D2B7238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42665-147E-47EE-82AA-446278D7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C0ACE-06D5-4605-9BB9-A78026F3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Andringa, Judith E.</dc:creator>
  <cp:lastModifiedBy>Deb Hypke</cp:lastModifiedBy>
  <cp:revision>2</cp:revision>
  <dcterms:created xsi:type="dcterms:W3CDTF">2023-03-31T14:39:00Z</dcterms:created>
  <dcterms:modified xsi:type="dcterms:W3CDTF">2023-03-31T14:39:00Z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