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377E2" w14:textId="77777777" w:rsidR="005D019D" w:rsidRDefault="005D019D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B3F6D7C" wp14:editId="6252D317">
            <wp:extent cx="2343150" cy="600380"/>
            <wp:effectExtent l="0" t="0" r="0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E Logos with darker grey and incorporated taglin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 r="9936" b="50183"/>
                    <a:stretch/>
                  </pic:blipFill>
                  <pic:spPr bwMode="auto">
                    <a:xfrm>
                      <a:off x="0" y="0"/>
                      <a:ext cx="2432307" cy="62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6EC4D" w14:textId="3841F868" w:rsidR="00AA66BC" w:rsidRDefault="00AA66BC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  <w:r w:rsidRPr="00651299">
        <w:rPr>
          <w:rFonts w:ascii="Arial" w:hAnsi="Arial" w:cs="Arial"/>
          <w:b/>
          <w:sz w:val="28"/>
          <w:szCs w:val="28"/>
        </w:rPr>
        <w:t xml:space="preserve">Philanthropy </w:t>
      </w:r>
      <w:r w:rsidR="00BE213F">
        <w:rPr>
          <w:rFonts w:ascii="Arial" w:hAnsi="Arial" w:cs="Arial"/>
          <w:b/>
          <w:sz w:val="28"/>
          <w:szCs w:val="28"/>
        </w:rPr>
        <w:t>Partner Recommendation Form</w:t>
      </w:r>
    </w:p>
    <w:p w14:paraId="3F242296" w14:textId="77777777" w:rsidR="00E00510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8"/>
          <w:szCs w:val="28"/>
        </w:rPr>
      </w:pPr>
    </w:p>
    <w:p w14:paraId="684F9B72" w14:textId="77777777" w:rsidR="00E00510" w:rsidRPr="00603FE5" w:rsidRDefault="00E00510" w:rsidP="00E00510">
      <w:pPr>
        <w:pStyle w:val="ListParagraph"/>
        <w:spacing w:after="0" w:line="240" w:lineRule="auto"/>
        <w:ind w:left="1080" w:hanging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00" w:type="dxa"/>
        <w:tblInd w:w="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60"/>
        <w:gridCol w:w="6390"/>
        <w:gridCol w:w="360"/>
      </w:tblGrid>
      <w:tr w:rsidR="00FB3DE5" w:rsidRPr="00651299" w14:paraId="4C393168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bottom w:val="single" w:sz="4" w:space="0" w:color="auto"/>
            </w:tcBorders>
          </w:tcPr>
          <w:p w14:paraId="510B6524" w14:textId="77777777" w:rsidR="007133F0" w:rsidRDefault="007133F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33F22A" w14:textId="77777777" w:rsidR="00BE213F" w:rsidRDefault="00E00510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CDE182B" w14:textId="77777777" w:rsidR="00FB3DE5" w:rsidRPr="00651299" w:rsidRDefault="00FB3DE5" w:rsidP="0065129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3F51D41B" w14:textId="77777777" w:rsidR="007133F0" w:rsidRDefault="007133F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42E946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Name: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EFBF7A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Address: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3577CC1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59EAD4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Phone: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A92A460" w14:textId="77777777" w:rsidR="00BE213F" w:rsidRPr="00BE213F" w:rsidRDefault="00BE213F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E213F">
              <w:rPr>
                <w:rFonts w:ascii="Arial" w:hAnsi="Arial" w:cs="Arial"/>
                <w:sz w:val="24"/>
                <w:szCs w:val="24"/>
              </w:rPr>
              <w:t>Email Site: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6B8DD26" w14:textId="77777777" w:rsidR="00BE213F" w:rsidRPr="00BE213F" w:rsidRDefault="00E00510" w:rsidP="00603FE5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BE213F" w:rsidRPr="00BE213F">
              <w:rPr>
                <w:rFonts w:ascii="Arial" w:hAnsi="Arial" w:cs="Arial"/>
                <w:sz w:val="24"/>
                <w:szCs w:val="24"/>
              </w:rPr>
              <w:t>title:</w:t>
            </w:r>
            <w:r w:rsidR="00CE653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D08F8B0" w14:textId="77777777" w:rsidR="00FB3DE5" w:rsidRPr="00651299" w:rsidRDefault="00FB3DE5" w:rsidP="00372BE7">
            <w:pPr>
              <w:pStyle w:val="ListParagraph"/>
              <w:spacing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762BE6A6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92948D5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CFE Sponsor:</w:t>
            </w:r>
          </w:p>
          <w:p w14:paraId="4FDBFC5A" w14:textId="77777777" w:rsidR="00E00510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CF4E4" w14:textId="77777777" w:rsidR="00E00510" w:rsidRDefault="00BE213F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0" w:name="Text6"/>
            <w:r>
              <w:rPr>
                <w:rFonts w:ascii="Arial" w:hAnsi="Arial" w:cs="Arial"/>
                <w:sz w:val="24"/>
                <w:szCs w:val="24"/>
              </w:rPr>
              <w:t xml:space="preserve">Name &amp; email: </w:t>
            </w:r>
            <w:bookmarkEnd w:id="0"/>
            <w:r w:rsidR="00CE65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FBB3C1" w14:textId="77777777" w:rsidR="00E00510" w:rsidRPr="00CE653E" w:rsidRDefault="00E00510" w:rsidP="00E00510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E00510">
              <w:rPr>
                <w:rFonts w:ascii="Arial" w:hAnsi="Arial" w:cs="Arial"/>
                <w:i/>
                <w:color w:val="FF0000"/>
                <w:sz w:val="24"/>
                <w:szCs w:val="24"/>
              </w:rPr>
              <w:t>Note: Assumes you are willing to sponsor/coordinate opportunity with CFE members</w:t>
            </w:r>
          </w:p>
        </w:tc>
      </w:tr>
      <w:tr w:rsidR="003C1566" w:rsidRPr="00651299" w14:paraId="379F353B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0D3C721B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Mission &amp; History: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23CC4" w14:textId="77777777" w:rsidR="003C1566" w:rsidRDefault="00BE213F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 2-3 paragraphs, d</w:t>
            </w:r>
            <w:r w:rsidRPr="00BE213F">
              <w:rPr>
                <w:rFonts w:ascii="Arial" w:hAnsi="Arial" w:cs="Arial"/>
                <w:i/>
                <w:sz w:val="24"/>
                <w:szCs w:val="24"/>
              </w:rPr>
              <w:t>escribe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organization’s mission &amp; history.</w:t>
            </w:r>
          </w:p>
          <w:p w14:paraId="02120592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86C67C4" w14:textId="77777777" w:rsidR="00E00510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1D586BF" w14:textId="77777777" w:rsidR="00E00510" w:rsidRPr="00BE213F" w:rsidRDefault="00E00510" w:rsidP="00BE213F">
            <w:pPr>
              <w:pStyle w:val="ListParagraph"/>
              <w:spacing w:before="240" w:after="4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20FE68B0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71C9D98B" w14:textId="77777777" w:rsidR="003C1566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Service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3D78" w:rsidRPr="00651299">
              <w:rPr>
                <w:rFonts w:ascii="Arial" w:hAnsi="Arial" w:cs="Arial"/>
                <w:b/>
                <w:sz w:val="24"/>
                <w:szCs w:val="24"/>
              </w:rPr>
              <w:t xml:space="preserve">Provided </w:t>
            </w:r>
            <w:r w:rsidR="00BE213F">
              <w:rPr>
                <w:rFonts w:ascii="Arial" w:hAnsi="Arial" w:cs="Arial"/>
                <w:b/>
                <w:sz w:val="24"/>
                <w:szCs w:val="24"/>
              </w:rPr>
              <w:t>and Impact on</w:t>
            </w:r>
            <w:r w:rsidRPr="00651299">
              <w:rPr>
                <w:rFonts w:ascii="Arial" w:hAnsi="Arial" w:cs="Arial"/>
                <w:b/>
                <w:sz w:val="24"/>
                <w:szCs w:val="24"/>
              </w:rPr>
              <w:t xml:space="preserve"> Community:</w:t>
            </w:r>
          </w:p>
          <w:p w14:paraId="67ABA3C7" w14:textId="77777777" w:rsidR="00CE653E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B6F3EB" w14:textId="77777777" w:rsidR="00CE653E" w:rsidRPr="00651299" w:rsidRDefault="00CE653E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8440F" w14:textId="77777777" w:rsidR="00BE213F" w:rsidRDefault="00BE213F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Describe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c</w:t>
            </w:r>
            <w:r>
              <w:rPr>
                <w:rFonts w:ascii="Arial" w:hAnsi="Arial" w:cs="Arial"/>
                <w:i/>
                <w:sz w:val="24"/>
                <w:szCs w:val="24"/>
              </w:rPr>
              <w:t>lient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s served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&amp; how impact on community can be measure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d (e.g. women, single moms, young girls, etc.)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14:paraId="3717A414" w14:textId="77777777" w:rsidR="00CE653E" w:rsidRPr="00BE213F" w:rsidRDefault="00CE653E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C1566" w:rsidRPr="00651299" w14:paraId="70163468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B02DE1C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Specific Volunteer Opportunity for CFE: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FBE87" w14:textId="77777777" w:rsidR="00E00510" w:rsidRDefault="00BE213F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Provide details of opportunity, includin</w:t>
            </w:r>
            <w:r w:rsidR="00E00510">
              <w:rPr>
                <w:rFonts w:ascii="Arial" w:hAnsi="Arial" w:cs="Arial"/>
                <w:i/>
                <w:sz w:val="24"/>
                <w:szCs w:val="24"/>
              </w:rPr>
              <w:t>g:</w:t>
            </w:r>
          </w:p>
          <w:p w14:paraId="2F0CF92A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sz w:val="24"/>
                <w:szCs w:val="24"/>
              </w:rPr>
              <w:t>nkage to CFE mission statement</w:t>
            </w:r>
          </w:p>
          <w:p w14:paraId="1FBF9BF9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L</w:t>
            </w:r>
            <w:r w:rsidR="00BE213F">
              <w:rPr>
                <w:rFonts w:ascii="Arial" w:hAnsi="Arial" w:cs="Arial"/>
                <w:i/>
                <w:sz w:val="24"/>
                <w:szCs w:val="24"/>
              </w:rPr>
              <w:t>inkage with talents/experience of CFE members</w:t>
            </w:r>
          </w:p>
          <w:p w14:paraId="14CF5F86" w14:textId="77777777" w:rsid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Time commitment or training required</w:t>
            </w:r>
          </w:p>
          <w:p w14:paraId="729056C4" w14:textId="77777777" w:rsidR="00E00510" w:rsidRPr="00E00510" w:rsidRDefault="00E00510" w:rsidP="00E0051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Networking opportunity for members</w:t>
            </w:r>
          </w:p>
          <w:p w14:paraId="265D9B29" w14:textId="1E790448" w:rsidR="00CE653E" w:rsidRPr="00CE653E" w:rsidRDefault="00E00510" w:rsidP="00CE65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Other</w:t>
            </w:r>
            <w:r w:rsidRPr="006512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653E" w:rsidRPr="00CE653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3C1566" w:rsidRPr="00651299" w14:paraId="7A89BBBC" w14:textId="77777777" w:rsidTr="00CE653E">
        <w:trPr>
          <w:gridAfter w:val="1"/>
          <w:wAfter w:w="360" w:type="dxa"/>
        </w:trPr>
        <w:tc>
          <w:tcPr>
            <w:tcW w:w="2790" w:type="dxa"/>
            <w:tcBorders>
              <w:top w:val="single" w:sz="4" w:space="0" w:color="auto"/>
            </w:tcBorders>
          </w:tcPr>
          <w:p w14:paraId="1EE562AF" w14:textId="77777777" w:rsidR="003C1566" w:rsidRPr="00651299" w:rsidRDefault="003C1566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Frequency: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14:paraId="61079270" w14:textId="77777777" w:rsidR="003C1566" w:rsidRPr="00E00510" w:rsidRDefault="00E00510" w:rsidP="007133F0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E00510">
              <w:rPr>
                <w:rFonts w:ascii="Arial" w:hAnsi="Arial" w:cs="Arial"/>
                <w:i/>
                <w:sz w:val="24"/>
                <w:szCs w:val="24"/>
              </w:rPr>
              <w:t xml:space="preserve">Identify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whether there is a specific time period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for the volunteer opportunity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e.g.,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only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school se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>mester, during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tax season, </w:t>
            </w:r>
            <w:r w:rsidR="007133F0">
              <w:rPr>
                <w:rFonts w:ascii="Arial" w:hAnsi="Arial" w:cs="Arial"/>
                <w:i/>
                <w:sz w:val="24"/>
                <w:szCs w:val="24"/>
              </w:rPr>
              <w:t xml:space="preserve">summer, any time, </w:t>
            </w:r>
            <w:r>
              <w:rPr>
                <w:rFonts w:ascii="Arial" w:hAnsi="Arial" w:cs="Arial"/>
                <w:i/>
                <w:sz w:val="24"/>
                <w:szCs w:val="24"/>
              </w:rPr>
              <w:t>etc.)</w:t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CE653E">
              <w:rPr>
                <w:rFonts w:ascii="Arial" w:hAnsi="Arial" w:cs="Arial"/>
                <w:i/>
                <w:sz w:val="24"/>
                <w:szCs w:val="24"/>
              </w:rPr>
              <w:br/>
            </w:r>
          </w:p>
        </w:tc>
      </w:tr>
      <w:tr w:rsidR="003C1566" w:rsidRPr="00651299" w14:paraId="60A93045" w14:textId="77777777" w:rsidTr="00CE653E"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10F40E77" w14:textId="77777777" w:rsidR="007133F0" w:rsidRP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>
              <w:lastRenderedPageBreak/>
              <w:br w:type="page"/>
            </w:r>
            <w:r w:rsidRPr="007133F0">
              <w:rPr>
                <w:rFonts w:ascii="Arial" w:hAnsi="Arial" w:cs="Arial"/>
                <w:i/>
                <w:sz w:val="24"/>
                <w:szCs w:val="24"/>
              </w:rPr>
              <w:t>Page Two – Philanthropy Partner Recommendation Form</w:t>
            </w:r>
          </w:p>
          <w:p w14:paraId="7DDBA5BF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728B44" w14:textId="77777777" w:rsidR="003C1566" w:rsidRPr="00651299" w:rsidRDefault="00E0051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Number of CFE Participants Required or Desired:</w:t>
            </w:r>
          </w:p>
        </w:tc>
        <w:tc>
          <w:tcPr>
            <w:tcW w:w="6750" w:type="dxa"/>
            <w:gridSpan w:val="2"/>
            <w:tcBorders>
              <w:bottom w:val="single" w:sz="4" w:space="0" w:color="auto"/>
            </w:tcBorders>
          </w:tcPr>
          <w:p w14:paraId="3B55ABB6" w14:textId="77777777" w:rsidR="003C1566" w:rsidRPr="00651299" w:rsidRDefault="003C1566" w:rsidP="00DD308A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0D06365" w14:textId="77777777" w:rsidTr="00CE653E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DA806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13C9AC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Dates/Days of Volunteer Opportunity: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C76A5" w14:textId="77777777" w:rsidR="003C1566" w:rsidRPr="00651299" w:rsidRDefault="003C1566" w:rsidP="001A5872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566" w:rsidRPr="00651299" w14:paraId="612B5261" w14:textId="77777777" w:rsidTr="00CE653E"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2072A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599832" w14:textId="77777777" w:rsidR="003C1566" w:rsidRPr="00651299" w:rsidRDefault="0066370A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51299">
              <w:rPr>
                <w:rFonts w:ascii="Arial" w:hAnsi="Arial" w:cs="Arial"/>
                <w:b/>
                <w:sz w:val="24"/>
                <w:szCs w:val="24"/>
              </w:rPr>
              <w:t>Hours of Volunteer Opportunity: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08A03" w14:textId="77777777" w:rsidR="003C1566" w:rsidRPr="00651299" w:rsidRDefault="003C1566" w:rsidP="00BA73F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3FE5" w:rsidRPr="00651299" w14:paraId="6A9A847F" w14:textId="77777777" w:rsidTr="00CE653E">
        <w:tc>
          <w:tcPr>
            <w:tcW w:w="3150" w:type="dxa"/>
            <w:gridSpan w:val="2"/>
            <w:tcBorders>
              <w:top w:val="single" w:sz="4" w:space="0" w:color="auto"/>
            </w:tcBorders>
          </w:tcPr>
          <w:p w14:paraId="56044368" w14:textId="77777777" w:rsidR="007133F0" w:rsidRDefault="007133F0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9AD1C8" w14:textId="77777777" w:rsidR="00603FE5" w:rsidRPr="00651299" w:rsidRDefault="00603FE5" w:rsidP="00603FE5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Comments: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14:paraId="5A6EE02A" w14:textId="77777777" w:rsidR="00603FE5" w:rsidRPr="00651299" w:rsidRDefault="00603FE5" w:rsidP="002B34E1">
            <w:pPr>
              <w:pStyle w:val="ListParagraph"/>
              <w:spacing w:before="240"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D9E2CA" w14:textId="77777777" w:rsidR="0066370A" w:rsidRPr="00651299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75DE3360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6865DB77" w14:textId="77777777" w:rsidR="00603FE5" w:rsidRDefault="00603FE5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26A14C28" w14:textId="77777777" w:rsidR="007133F0" w:rsidRDefault="007133F0" w:rsidP="00651299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4F371E7" w14:textId="77777777" w:rsidR="00E00510" w:rsidRPr="007133F0" w:rsidRDefault="0066370A" w:rsidP="00651299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133F0">
        <w:rPr>
          <w:rFonts w:ascii="Arial" w:hAnsi="Arial" w:cs="Arial"/>
          <w:b/>
          <w:sz w:val="24"/>
          <w:szCs w:val="24"/>
        </w:rPr>
        <w:t>Please s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ubmit </w:t>
      </w:r>
      <w:r w:rsidR="007133F0">
        <w:rPr>
          <w:rFonts w:ascii="Arial" w:hAnsi="Arial" w:cs="Arial"/>
          <w:b/>
          <w:sz w:val="24"/>
          <w:szCs w:val="24"/>
        </w:rPr>
        <w:t>completed</w:t>
      </w:r>
      <w:r w:rsidR="003C1566" w:rsidRPr="007133F0">
        <w:rPr>
          <w:rFonts w:ascii="Arial" w:hAnsi="Arial" w:cs="Arial"/>
          <w:b/>
          <w:sz w:val="24"/>
          <w:szCs w:val="24"/>
        </w:rPr>
        <w:t xml:space="preserve"> </w:t>
      </w:r>
      <w:r w:rsidR="00E00510" w:rsidRPr="007133F0">
        <w:rPr>
          <w:rFonts w:ascii="Arial" w:hAnsi="Arial" w:cs="Arial"/>
          <w:b/>
          <w:sz w:val="24"/>
          <w:szCs w:val="24"/>
        </w:rPr>
        <w:t xml:space="preserve">form 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for consideration </w:t>
      </w:r>
      <w:r w:rsidR="00E00510" w:rsidRPr="007133F0">
        <w:rPr>
          <w:rFonts w:ascii="Arial" w:hAnsi="Arial" w:cs="Arial"/>
          <w:b/>
          <w:sz w:val="24"/>
          <w:szCs w:val="24"/>
        </w:rPr>
        <w:t>to Philanthropy Committee</w:t>
      </w:r>
      <w:r w:rsidR="007133F0" w:rsidRPr="007133F0">
        <w:rPr>
          <w:rFonts w:ascii="Arial" w:hAnsi="Arial" w:cs="Arial"/>
          <w:b/>
          <w:sz w:val="24"/>
          <w:szCs w:val="24"/>
        </w:rPr>
        <w:t xml:space="preserve">: </w:t>
      </w:r>
    </w:p>
    <w:p w14:paraId="5A655673" w14:textId="7C1C05D7" w:rsidR="00A0071C" w:rsidRPr="005D019D" w:rsidRDefault="005D019D" w:rsidP="00AF051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5D019D">
        <w:rPr>
          <w:rFonts w:ascii="Arial" w:hAnsi="Arial" w:cs="Arial"/>
          <w:i/>
          <w:color w:val="FF0000"/>
          <w:sz w:val="24"/>
          <w:szCs w:val="24"/>
        </w:rPr>
        <w:t xml:space="preserve">Mina </w:t>
      </w:r>
      <w:proofErr w:type="spellStart"/>
      <w:r w:rsidRPr="005D019D">
        <w:rPr>
          <w:rFonts w:ascii="Arial" w:hAnsi="Arial" w:cs="Arial"/>
          <w:i/>
          <w:color w:val="FF0000"/>
          <w:sz w:val="24"/>
          <w:szCs w:val="24"/>
        </w:rPr>
        <w:t>Fumagali</w:t>
      </w:r>
      <w:proofErr w:type="spellEnd"/>
      <w:r w:rsidRPr="005D019D">
        <w:rPr>
          <w:rFonts w:ascii="Arial" w:hAnsi="Arial" w:cs="Arial"/>
          <w:i/>
          <w:color w:val="FF0000"/>
          <w:sz w:val="24"/>
          <w:szCs w:val="24"/>
        </w:rPr>
        <w:t xml:space="preserve"> (</w:t>
      </w:r>
      <w:hyperlink r:id="rId11" w:history="1">
        <w:r w:rsidRPr="005D019D">
          <w:rPr>
            <w:rStyle w:val="Hyperlink"/>
            <w:rFonts w:ascii="Arial" w:hAnsi="Arial" w:cs="Arial"/>
            <w:i/>
            <w:sz w:val="24"/>
            <w:szCs w:val="24"/>
          </w:rPr>
          <w:t>mina.moradi.fumagalli@gmail.com</w:t>
        </w:r>
      </w:hyperlink>
      <w:r w:rsidRPr="005D019D">
        <w:rPr>
          <w:rFonts w:ascii="Arial" w:hAnsi="Arial" w:cs="Arial"/>
          <w:i/>
          <w:color w:val="FF0000"/>
          <w:sz w:val="24"/>
          <w:szCs w:val="24"/>
        </w:rPr>
        <w:t xml:space="preserve">) </w:t>
      </w:r>
    </w:p>
    <w:p w14:paraId="7CB26812" w14:textId="67B66B81" w:rsidR="007133F0" w:rsidRPr="005D019D" w:rsidRDefault="007133F0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</w:rPr>
      </w:pPr>
      <w:r w:rsidRPr="007133F0">
        <w:rPr>
          <w:rFonts w:ascii="Arial" w:hAnsi="Arial" w:cs="Arial"/>
          <w:i/>
          <w:color w:val="FF0000"/>
          <w:sz w:val="24"/>
          <w:szCs w:val="24"/>
        </w:rPr>
        <w:t>Judy Andringa (</w:t>
      </w:r>
      <w:hyperlink r:id="rId12" w:history="1">
        <w:r w:rsidR="005D019D" w:rsidRPr="00D66444">
          <w:rPr>
            <w:rStyle w:val="Hyperlink"/>
            <w:rFonts w:ascii="Arial" w:hAnsi="Arial" w:cs="Arial"/>
            <w:i/>
            <w:sz w:val="24"/>
            <w:szCs w:val="24"/>
          </w:rPr>
          <w:t>judyandringa@gmail.com</w:t>
        </w:r>
      </w:hyperlink>
      <w:r w:rsidR="005D019D"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563766B5" w14:textId="2D6AFA19" w:rsidR="005D019D" w:rsidRPr="005D019D" w:rsidRDefault="005D019D" w:rsidP="007133F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4"/>
          <w:szCs w:val="24"/>
        </w:rPr>
        <w:t>Janna Sampson (</w:t>
      </w:r>
      <w:hyperlink r:id="rId13" w:history="1">
        <w:r w:rsidRPr="00D66444">
          <w:rPr>
            <w:rStyle w:val="Hyperlink"/>
            <w:rFonts w:ascii="Arial" w:hAnsi="Arial" w:cs="Arial"/>
            <w:i/>
            <w:sz w:val="24"/>
            <w:szCs w:val="24"/>
          </w:rPr>
          <w:t>j_sampson@oakbrookinvest.com</w:t>
        </w:r>
      </w:hyperlink>
      <w:r>
        <w:rPr>
          <w:rFonts w:ascii="Arial" w:hAnsi="Arial" w:cs="Arial"/>
          <w:i/>
          <w:color w:val="FF0000"/>
          <w:sz w:val="24"/>
          <w:szCs w:val="24"/>
        </w:rPr>
        <w:t>)</w:t>
      </w:r>
    </w:p>
    <w:p w14:paraId="634F62C3" w14:textId="77777777" w:rsidR="007133F0" w:rsidRDefault="007133F0" w:rsidP="007133F0">
      <w:pPr>
        <w:tabs>
          <w:tab w:val="left" w:pos="6375"/>
        </w:tabs>
      </w:pPr>
      <w:r>
        <w:tab/>
      </w:r>
    </w:p>
    <w:p w14:paraId="778CC627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</w:rPr>
      </w:pPr>
    </w:p>
    <w:p w14:paraId="6E9AB4E9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After our review, y</w:t>
      </w:r>
      <w:r w:rsidRPr="007133F0">
        <w:rPr>
          <w:rFonts w:ascii="Arial" w:hAnsi="Arial" w:cs="Arial"/>
          <w:b/>
          <w:sz w:val="24"/>
          <w:szCs w:val="24"/>
        </w:rPr>
        <w:t xml:space="preserve">ou will be contacted by a </w:t>
      </w:r>
      <w:r>
        <w:rPr>
          <w:rFonts w:ascii="Arial" w:hAnsi="Arial" w:cs="Arial"/>
          <w:b/>
          <w:sz w:val="24"/>
          <w:szCs w:val="24"/>
        </w:rPr>
        <w:t xml:space="preserve">Philanthropy </w:t>
      </w:r>
      <w:r w:rsidRPr="007133F0">
        <w:rPr>
          <w:rFonts w:ascii="Arial" w:hAnsi="Arial" w:cs="Arial"/>
          <w:b/>
          <w:sz w:val="24"/>
          <w:szCs w:val="24"/>
        </w:rPr>
        <w:t xml:space="preserve">Committee </w:t>
      </w:r>
      <w:r>
        <w:rPr>
          <w:rFonts w:ascii="Arial" w:hAnsi="Arial" w:cs="Arial"/>
          <w:b/>
          <w:sz w:val="24"/>
          <w:szCs w:val="24"/>
        </w:rPr>
        <w:t>m</w:t>
      </w:r>
      <w:r w:rsidRPr="007133F0">
        <w:rPr>
          <w:rFonts w:ascii="Arial" w:hAnsi="Arial" w:cs="Arial"/>
          <w:b/>
          <w:sz w:val="24"/>
          <w:szCs w:val="24"/>
        </w:rPr>
        <w:t>ember to determine next steps and</w:t>
      </w:r>
      <w:r>
        <w:rPr>
          <w:rFonts w:ascii="Arial" w:hAnsi="Arial" w:cs="Arial"/>
          <w:b/>
          <w:sz w:val="24"/>
          <w:szCs w:val="24"/>
        </w:rPr>
        <w:t xml:space="preserve"> whether a presentation by the organization is requested.</w:t>
      </w:r>
    </w:p>
    <w:p w14:paraId="401B3A77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6F9ECFC1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3A9507DD" w14:textId="77777777" w:rsid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</w:p>
    <w:p w14:paraId="025B80BB" w14:textId="77777777" w:rsidR="007133F0" w:rsidRPr="007133F0" w:rsidRDefault="007133F0" w:rsidP="007133F0">
      <w:pPr>
        <w:tabs>
          <w:tab w:val="left" w:pos="637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Thanks for your input!</w:t>
      </w:r>
    </w:p>
    <w:sectPr w:rsidR="007133F0" w:rsidRPr="007133F0" w:rsidSect="00651299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77BE" w14:textId="77777777" w:rsidR="00CE653E" w:rsidRDefault="00CE653E" w:rsidP="00CE653E">
      <w:r>
        <w:separator/>
      </w:r>
    </w:p>
  </w:endnote>
  <w:endnote w:type="continuationSeparator" w:id="0">
    <w:p w14:paraId="3B1125FB" w14:textId="77777777" w:rsidR="00CE653E" w:rsidRDefault="00CE653E" w:rsidP="00CE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89BD" w14:textId="50CD0C50" w:rsidR="00CE653E" w:rsidRPr="00CE653E" w:rsidRDefault="00CE653E">
    <w:pPr>
      <w:pStyle w:val="Footer"/>
      <w:rPr>
        <w:sz w:val="16"/>
        <w:szCs w:val="16"/>
      </w:rPr>
    </w:pPr>
    <w:r w:rsidRPr="00CE653E">
      <w:rPr>
        <w:sz w:val="16"/>
        <w:szCs w:val="16"/>
      </w:rPr>
      <w:t xml:space="preserve">Rev </w:t>
    </w:r>
    <w:r w:rsidR="005D019D">
      <w:rPr>
        <w:sz w:val="16"/>
        <w:szCs w:val="16"/>
      </w:rPr>
      <w:t>6-1-2020</w:t>
    </w:r>
  </w:p>
  <w:p w14:paraId="1213E2E4" w14:textId="77777777" w:rsidR="00CE653E" w:rsidRDefault="00CE6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63870" w14:textId="77777777" w:rsidR="00CE653E" w:rsidRDefault="00CE653E" w:rsidP="00CE653E">
      <w:r>
        <w:separator/>
      </w:r>
    </w:p>
  </w:footnote>
  <w:footnote w:type="continuationSeparator" w:id="0">
    <w:p w14:paraId="0A3DDBBC" w14:textId="77777777" w:rsidR="00CE653E" w:rsidRDefault="00CE653E" w:rsidP="00CE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E7F"/>
    <w:multiLevelType w:val="hybridMultilevel"/>
    <w:tmpl w:val="E9D0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12E7"/>
    <w:multiLevelType w:val="hybridMultilevel"/>
    <w:tmpl w:val="B59E04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31F"/>
    <w:multiLevelType w:val="hybridMultilevel"/>
    <w:tmpl w:val="91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A1701"/>
    <w:multiLevelType w:val="hybridMultilevel"/>
    <w:tmpl w:val="53740842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13E5"/>
    <w:multiLevelType w:val="hybridMultilevel"/>
    <w:tmpl w:val="DD1AEE7A"/>
    <w:lvl w:ilvl="0" w:tplc="E9481B5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CD6E15"/>
    <w:multiLevelType w:val="hybridMultilevel"/>
    <w:tmpl w:val="51545EEA"/>
    <w:lvl w:ilvl="0" w:tplc="9AFAEB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1848BE"/>
    <w:multiLevelType w:val="hybridMultilevel"/>
    <w:tmpl w:val="EDD0D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70732B"/>
    <w:multiLevelType w:val="hybridMultilevel"/>
    <w:tmpl w:val="9A0ADF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42B3F"/>
    <w:multiLevelType w:val="hybridMultilevel"/>
    <w:tmpl w:val="3B4ACEE6"/>
    <w:lvl w:ilvl="0" w:tplc="D71C0F1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1C"/>
    <w:rsid w:val="000075C1"/>
    <w:rsid w:val="000F7E2C"/>
    <w:rsid w:val="001774C7"/>
    <w:rsid w:val="001A5872"/>
    <w:rsid w:val="002B34E1"/>
    <w:rsid w:val="002C386A"/>
    <w:rsid w:val="002D3A07"/>
    <w:rsid w:val="002F293D"/>
    <w:rsid w:val="003143C9"/>
    <w:rsid w:val="00372BE7"/>
    <w:rsid w:val="003C1566"/>
    <w:rsid w:val="00485F1E"/>
    <w:rsid w:val="0053060B"/>
    <w:rsid w:val="00566B85"/>
    <w:rsid w:val="00597575"/>
    <w:rsid w:val="005D019D"/>
    <w:rsid w:val="005F4376"/>
    <w:rsid w:val="00603FE5"/>
    <w:rsid w:val="006262D3"/>
    <w:rsid w:val="00651299"/>
    <w:rsid w:val="0066370A"/>
    <w:rsid w:val="00685CB0"/>
    <w:rsid w:val="007133F0"/>
    <w:rsid w:val="008E3622"/>
    <w:rsid w:val="009F4734"/>
    <w:rsid w:val="00A0071C"/>
    <w:rsid w:val="00A809F1"/>
    <w:rsid w:val="00A83F71"/>
    <w:rsid w:val="00AA66BC"/>
    <w:rsid w:val="00B708A7"/>
    <w:rsid w:val="00BA73F5"/>
    <w:rsid w:val="00BE213F"/>
    <w:rsid w:val="00C13A2A"/>
    <w:rsid w:val="00C8218D"/>
    <w:rsid w:val="00C83D78"/>
    <w:rsid w:val="00CE653E"/>
    <w:rsid w:val="00D20175"/>
    <w:rsid w:val="00D2389B"/>
    <w:rsid w:val="00D95103"/>
    <w:rsid w:val="00DD308A"/>
    <w:rsid w:val="00E00510"/>
    <w:rsid w:val="00FA5171"/>
    <w:rsid w:val="00FB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EB51"/>
  <w15:docId w15:val="{EDDD4EF1-7A4B-4A4E-9178-FFAF0760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07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071C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FB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53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E6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3E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D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_sampson@oakbrook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dyandring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a.moradi.fumagalli@gmail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3BDAE9322B819142A4DCFAE3856BA8E300D328426C0FFB3B46929532D125B137B5" ma:contentTypeVersion="13" ma:contentTypeDescription="A blank Microsoft Word document." ma:contentTypeScope="" ma:versionID="90920aac82049f4c42150f2a3038d3f5">
  <xsd:schema xmlns:xsd="http://www.w3.org/2001/XMLSchema" xmlns:xs="http://www.w3.org/2001/XMLSchema" xmlns:p="http://schemas.microsoft.com/office/2006/metadata/properties" xmlns:ns2="5d1ccb80-ae9b-4e31-9f71-fb3a940375a6" xmlns:ns3="b14609f3-6308-46d4-8749-7316b5e1f446" targetNamespace="http://schemas.microsoft.com/office/2006/metadata/properties" ma:root="true" ma:fieldsID="94f5d074400b226bd2ea37a4efcf44aa" ns2:_="" ns3:_="">
    <xsd:import namespace="5d1ccb80-ae9b-4e31-9f71-fb3a940375a6"/>
    <xsd:import namespace="b14609f3-6308-46d4-8749-7316b5e1f4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cb80-ae9b-4e31-9f71-fb3a940375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9f3-6308-46d4-8749-7316b5e1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F5AD6-4905-428F-9C4A-69D2B7238DD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14609f3-6308-46d4-8749-7316b5e1f446"/>
    <ds:schemaRef ds:uri="http://purl.org/dc/elements/1.1/"/>
    <ds:schemaRef ds:uri="http://schemas.microsoft.com/office/2006/metadata/properties"/>
    <ds:schemaRef ds:uri="5d1ccb80-ae9b-4e31-9f71-fb3a940375a6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842665-147E-47EE-82AA-446278D7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C0ACE-06D5-4605-9BB9-A78026F3A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ccb80-ae9b-4e31-9f71-fb3a940375a6"/>
    <ds:schemaRef ds:uri="b14609f3-6308-46d4-8749-7316b5e1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Andringa, Judith E.</dc:creator>
  <cp:lastModifiedBy>Deb Hypke</cp:lastModifiedBy>
  <cp:revision>2</cp:revision>
  <dcterms:created xsi:type="dcterms:W3CDTF">2020-06-01T12:23:00Z</dcterms:created>
  <dcterms:modified xsi:type="dcterms:W3CDTF">2020-06-01T12:23:00Z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0x0101003BDAE9322B819142A4DCFAE3856BA8E300D328426C0FFB3B46929532D125B137B5</vt:lpwstr>
  </property>
</Properties>
</file>